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385B34" w:rsidP="0004436F">
      <w:pPr>
        <w:rPr>
          <w:b/>
          <w:sz w:val="32"/>
          <w:u w:val="single"/>
          <w:lang w:val="en-US"/>
        </w:rPr>
      </w:pPr>
      <w:r w:rsidRPr="00385B34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49.1pt;margin-top:4.15pt;width:366.4pt;height:55.25pt;z-index:2516889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04436F" w:rsidRPr="00C74FDF" w:rsidRDefault="00525B89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Весна пришла</w:t>
                  </w: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DB2" w:rsidRPr="00CB7DB2" w:rsidRDefault="00CB7DB2" w:rsidP="00CB7DB2">
      <w:pPr>
        <w:spacing w:after="0"/>
        <w:jc w:val="center"/>
        <w:rPr>
          <w:rFonts w:ascii="Times New Roman" w:eastAsia="Calibri" w:hAnsi="Times New Roman" w:cs="Times New Roman"/>
          <w:b/>
          <w:i/>
          <w:color w:val="00B050"/>
          <w:sz w:val="52"/>
          <w:szCs w:val="52"/>
        </w:rPr>
      </w:pPr>
      <w:r w:rsidRPr="00CB7DB2">
        <w:rPr>
          <w:rFonts w:ascii="Times New Roman" w:eastAsia="Calibri" w:hAnsi="Times New Roman" w:cs="Times New Roman"/>
          <w:b/>
          <w:i/>
          <w:color w:val="00B050"/>
          <w:sz w:val="52"/>
          <w:szCs w:val="52"/>
        </w:rPr>
        <w:t>«ВЕСНА ПРИШЛА...»</w:t>
      </w:r>
    </w:p>
    <w:p w:rsidR="00CB7DB2" w:rsidRPr="00CB7DB2" w:rsidRDefault="00CB7DB2" w:rsidP="00CB7DB2">
      <w:pPr>
        <w:spacing w:after="0"/>
        <w:jc w:val="right"/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</w:pPr>
      <w:r w:rsidRPr="00CB7DB2"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  <w:t>Далеко ушла метель,</w:t>
      </w:r>
    </w:p>
    <w:p w:rsidR="00CB7DB2" w:rsidRPr="00CB7DB2" w:rsidRDefault="00CB7DB2" w:rsidP="00CB7DB2">
      <w:pPr>
        <w:spacing w:after="0"/>
        <w:jc w:val="right"/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</w:pPr>
      <w:r w:rsidRPr="00CB7DB2"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  <w:t xml:space="preserve"> С крыши капает капель,</w:t>
      </w:r>
    </w:p>
    <w:p w:rsidR="00CB7DB2" w:rsidRPr="00CB7DB2" w:rsidRDefault="00CB7DB2" w:rsidP="00CB7DB2">
      <w:pPr>
        <w:spacing w:after="0"/>
        <w:jc w:val="right"/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</w:pPr>
      <w:r w:rsidRPr="00CB7DB2"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  <w:t xml:space="preserve"> Солнце крепче припекает,</w:t>
      </w:r>
    </w:p>
    <w:p w:rsidR="00CB7DB2" w:rsidRPr="00CB7DB2" w:rsidRDefault="00CB7DB2" w:rsidP="00CB7DB2">
      <w:pPr>
        <w:spacing w:after="0"/>
        <w:jc w:val="right"/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</w:pPr>
      <w:r w:rsidRPr="00CB7DB2"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  <w:t xml:space="preserve"> Под окном сугробы тают,</w:t>
      </w:r>
    </w:p>
    <w:p w:rsidR="00CB7DB2" w:rsidRPr="00CB7DB2" w:rsidRDefault="00CB7DB2" w:rsidP="00CB7DB2">
      <w:pPr>
        <w:spacing w:after="0"/>
        <w:jc w:val="right"/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</w:pPr>
      <w:r w:rsidRPr="00CB7DB2"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  <w:t xml:space="preserve"> Небо чище, даль ясна –</w:t>
      </w:r>
    </w:p>
    <w:p w:rsidR="00CB7DB2" w:rsidRPr="00CB7DB2" w:rsidRDefault="00CB7DB2" w:rsidP="00525B89">
      <w:pPr>
        <w:spacing w:after="0"/>
        <w:jc w:val="right"/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</w:pPr>
      <w:r w:rsidRPr="00CB7DB2">
        <w:rPr>
          <w:rFonts w:ascii="Times New Roman" w:eastAsia="Calibri" w:hAnsi="Times New Roman" w:cs="Times New Roman"/>
          <w:b/>
          <w:i/>
          <w:color w:val="C0504D"/>
          <w:sz w:val="28"/>
          <w:szCs w:val="28"/>
        </w:rPr>
        <w:t xml:space="preserve"> Значит, на дворе ВЕСНА</w:t>
      </w:r>
    </w:p>
    <w:p w:rsidR="00CB7DB2" w:rsidRPr="00CB7DB2" w:rsidRDefault="007152A1" w:rsidP="00525B89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noProof/>
          <w:color w:val="C0504D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2305050</wp:posOffset>
            </wp:positionV>
            <wp:extent cx="3163570" cy="2263140"/>
            <wp:effectExtent l="19050" t="0" r="0" b="651510"/>
            <wp:wrapThrough wrapText="bothSides">
              <wp:wrapPolygon edited="0">
                <wp:start x="520" y="0"/>
                <wp:lineTo x="-130" y="364"/>
                <wp:lineTo x="-130" y="27818"/>
                <wp:lineTo x="21591" y="27818"/>
                <wp:lineTo x="21591" y="1636"/>
                <wp:lineTo x="21461" y="909"/>
                <wp:lineTo x="20941" y="0"/>
                <wp:lineTo x="52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vesn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570" cy="22631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CB7DB2"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 календаре – март. Пришла весна. Хоть по ночам еще мороз, дует пронизывающий ветер, с неба падает то снег, то дождь. Но солнце! Оно светит и греет по-весеннему тепло и радостно! Дарит надежду и обещание пробуждения природы, новых встреч и радостей! Все в этом мире с чего-то начинается. Как в песенке «С голубого ручейка начинается река…»</w:t>
      </w:r>
      <w:r w:rsidR="00CB7DB2"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>А задумывались ли вы с чего начинается Весна?</w:t>
      </w: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7152A1" w:rsidRDefault="007152A1" w:rsidP="00525B8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CB7DB2" w:rsidRPr="00CB7DB2" w:rsidRDefault="00CB7DB2" w:rsidP="00525B89">
      <w:pPr>
        <w:spacing w:after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Может быть</w:t>
      </w:r>
    </w:p>
    <w:p w:rsidR="00CB7DB2" w:rsidRPr="00CB7DB2" w:rsidRDefault="00CB7DB2" w:rsidP="00525B89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· С таяния снега и звонких ручейков?</w:t>
      </w:r>
    </w:p>
    <w:p w:rsidR="00525B89" w:rsidRDefault="007152A1" w:rsidP="00525B89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· С первых подснежников?</w:t>
      </w:r>
    </w:p>
    <w:p w:rsidR="00CB7DB2" w:rsidRPr="00CB7DB2" w:rsidRDefault="00CB7DB2" w:rsidP="00525B89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· С теплого солнышка, потрясающего синего неба и ярких одуванчиков?</w:t>
      </w:r>
    </w:p>
    <w:p w:rsidR="00CB7DB2" w:rsidRPr="00CB7DB2" w:rsidRDefault="00CB7DB2" w:rsidP="00525B89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А может быть</w:t>
      </w:r>
      <w:r w:rsidR="00525B8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>· С рождения новой жизни?</w:t>
      </w:r>
      <w:r w:rsidR="00525B8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· С </w:t>
      </w: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первых бабочек?</w:t>
      </w: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>· С пения птиц?</w:t>
      </w:r>
    </w:p>
    <w:p w:rsidR="00CB7DB2" w:rsidRPr="00CB7DB2" w:rsidRDefault="00CB7DB2" w:rsidP="00525B89">
      <w:pPr>
        <w:spacing w:after="0"/>
        <w:contextualSpacing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b/>
          <w:i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372110</wp:posOffset>
            </wp:positionV>
            <wp:extent cx="2830830" cy="2124075"/>
            <wp:effectExtent l="19050" t="0" r="7620" b="619125"/>
            <wp:wrapThrough wrapText="bothSides">
              <wp:wrapPolygon edited="0">
                <wp:start x="436" y="0"/>
                <wp:lineTo x="-145" y="775"/>
                <wp:lineTo x="-145" y="27896"/>
                <wp:lineTo x="21658" y="27896"/>
                <wp:lineTo x="21658" y="1937"/>
                <wp:lineTo x="21513" y="969"/>
                <wp:lineTo x="21077" y="0"/>
                <wp:lineTo x="436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spring_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830" cy="2124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CB7DB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</w:rPr>
        <w:t>А с чего начинается Весна для вас?</w:t>
      </w:r>
    </w:p>
    <w:p w:rsidR="00CB7DB2" w:rsidRPr="00CB7DB2" w:rsidRDefault="00CB7DB2" w:rsidP="00CB7DB2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0"/>
          <w:sz w:val="32"/>
          <w:szCs w:val="32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b/>
          <w:bCs/>
          <w:i/>
          <w:color w:val="000000"/>
          <w:sz w:val="32"/>
          <w:szCs w:val="32"/>
          <w:shd w:val="clear" w:color="auto" w:fill="FFFFFF"/>
        </w:rPr>
        <w:t>Весеннее пробуждение</w:t>
      </w:r>
    </w:p>
    <w:p w:rsidR="00CB7DB2" w:rsidRPr="00CB7DB2" w:rsidRDefault="00CB7DB2" w:rsidP="00525B89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После долгой зимы природа кажется скучной и угрюмой. Но с первыми теплыми лучиками солнца она оживает, пробуждается и дарит нам весеннюю энергию, новые надежды и мечты.</w:t>
      </w: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>Весна — время чудес и превращений!</w:t>
      </w:r>
    </w:p>
    <w:p w:rsidR="00CB7DB2" w:rsidRDefault="00CB7DB2" w:rsidP="00525B89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 пропусти весеннее пробуждение, сохра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ни его в памяти, потому что оно </w:t>
      </w:r>
      <w:r w:rsidRPr="00CB7D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прекрасно и каждый раз неповторимо!</w:t>
      </w:r>
    </w:p>
    <w:p w:rsidR="00525B89" w:rsidRPr="00CB7DB2" w:rsidRDefault="00525B89" w:rsidP="00525B89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CB7DB2" w:rsidRPr="00CB7DB2" w:rsidRDefault="00CB7DB2" w:rsidP="00CB7DB2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0"/>
          <w:sz w:val="32"/>
          <w:szCs w:val="32"/>
          <w:shd w:val="clear" w:color="auto" w:fill="FFFFFF"/>
        </w:rPr>
      </w:pPr>
      <w:r w:rsidRPr="00CB7DB2">
        <w:rPr>
          <w:rFonts w:ascii="Times New Roman" w:eastAsia="Calibri" w:hAnsi="Times New Roman" w:cs="Times New Roman"/>
          <w:b/>
          <w:bCs/>
          <w:i/>
          <w:color w:val="000000"/>
          <w:sz w:val="32"/>
          <w:szCs w:val="32"/>
          <w:shd w:val="clear" w:color="auto" w:fill="FFFFFF"/>
        </w:rPr>
        <w:t>Интересные сведения о весне:</w:t>
      </w:r>
    </w:p>
    <w:p w:rsidR="00CB7DB2" w:rsidRPr="00CB7DB2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В России весну встречают полгода! Россия так велика, что весна наступает в ней в разное время. Ученые не поленились вычислить с какой скоростью движется весна: оказывается, 50 км в сутки. </w:t>
      </w:r>
    </w:p>
    <w:p w:rsidR="007152A1" w:rsidRDefault="00385B34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5B34">
        <w:rPr>
          <w:noProof/>
          <w:lang w:eastAsia="ru-RU"/>
        </w:rPr>
        <w:lastRenderedPageBreak/>
        <w:pict>
          <v:shape id="_x0000_s1027" type="#_x0000_t98" style="position:absolute;left:0;text-align:left;margin-left:1.2pt;margin-top:8.7pt;width:355.65pt;height:61pt;z-index:25169817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" fillcolor="#f39" strokecolor="#93cddd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15968" opacity=".5" offset="1pt"/>
            <v:textbox>
              <w:txbxContent>
                <w:p w:rsidR="007152A1" w:rsidRDefault="007152A1" w:rsidP="007152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/>
                      <w:i/>
                      <w:sz w:val="56"/>
                      <w:szCs w:val="56"/>
                    </w:rPr>
                    <w:t>Весна пришла</w:t>
                  </w:r>
                </w:p>
                <w:p w:rsidR="007152A1" w:rsidRDefault="007152A1" w:rsidP="007152A1">
                  <w:pPr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B1656C" w:rsidRPr="0004436F">
        <w:rPr>
          <w:b/>
          <w:noProof/>
          <w:sz w:val="32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0</wp:posOffset>
            </wp:positionV>
            <wp:extent cx="1767840" cy="1369060"/>
            <wp:effectExtent l="0" t="0" r="0" b="0"/>
            <wp:wrapTight wrapText="bothSides">
              <wp:wrapPolygon edited="0">
                <wp:start x="0" y="0"/>
                <wp:lineTo x="0" y="21340"/>
                <wp:lineTo x="21414" y="21340"/>
                <wp:lineTo x="21414" y="0"/>
                <wp:lineTo x="0" y="0"/>
              </wp:wrapPolygon>
            </wp:wrapTight>
            <wp:docPr id="17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152A1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25B89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Весна почти всегда наступает 20-21 марта, иногда 19 марта. Причина, по которой равноденствие и солнцестояние происходят не всегда в один и тот же день связана с тем, что </w:t>
      </w:r>
    </w:p>
    <w:p w:rsidR="00525B89" w:rsidRDefault="007152A1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-50871</wp:posOffset>
            </wp:positionH>
            <wp:positionV relativeFrom="paragraph">
              <wp:posOffset>435892</wp:posOffset>
            </wp:positionV>
            <wp:extent cx="3056890" cy="2038985"/>
            <wp:effectExtent l="19050" t="0" r="0" b="589915"/>
            <wp:wrapThrough wrapText="bothSides">
              <wp:wrapPolygon edited="0">
                <wp:start x="404" y="0"/>
                <wp:lineTo x="-135" y="605"/>
                <wp:lineTo x="-135" y="27849"/>
                <wp:lineTo x="21537" y="27849"/>
                <wp:lineTo x="21537" y="2018"/>
                <wp:lineTo x="21403" y="1009"/>
                <wp:lineTo x="20999" y="0"/>
                <wp:lineTo x="404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481514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20389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CB7DB2"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>Земля делает круг вокруг Солнца не ровно за 365 дней.</w:t>
      </w:r>
    </w:p>
    <w:p w:rsidR="00B1656C" w:rsidRDefault="00CC3857" w:rsidP="00B1656C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784860</wp:posOffset>
            </wp:positionV>
            <wp:extent cx="2947670" cy="1964055"/>
            <wp:effectExtent l="38100" t="0" r="24130" b="569595"/>
            <wp:wrapThrough wrapText="bothSides">
              <wp:wrapPolygon edited="0">
                <wp:start x="419" y="0"/>
                <wp:lineTo x="-279" y="2095"/>
                <wp:lineTo x="-279" y="27864"/>
                <wp:lineTo x="21777" y="27864"/>
                <wp:lineTo x="21777" y="2095"/>
                <wp:lineTo x="21498" y="629"/>
                <wp:lineTo x="21079" y="0"/>
                <wp:lineTo x="419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tree-nature-branch-blossom-bird-plant-white-flower-food-spring-produce-botany-flora-season-fauna-cherry-blossom-twig-close-up-macro-photography-perching-bird-122133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670" cy="19640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CB7DB2"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>3.Не во всем мире весна наступает в марте/апреле/мае. Например, в Австралии, Аргентине и на Мадагаскаре она приходит в сентябре.</w:t>
      </w:r>
    </w:p>
    <w:p w:rsidR="00B1656C" w:rsidRDefault="00B1656C" w:rsidP="00B1656C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="00CB7DB2"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сравнению с осенним периодом весной </w:t>
      </w:r>
    </w:p>
    <w:p w:rsidR="00B1656C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>частота дыхания у людей увеличивается на одну треть.</w:t>
      </w:r>
    </w:p>
    <w:p w:rsidR="00B1656C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В Женеве весна официально наступает только тогда, когда этого захочет «официальный каштан», который растет под окнами кантонального правительства. Или </w:t>
      </w:r>
    </w:p>
    <w:p w:rsidR="00B1656C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>проще говоря, когда на нем распустится первый листок.</w:t>
      </w:r>
    </w:p>
    <w:p w:rsidR="00B1656C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А вот наши предки в этом вопросе доверяли </w:t>
      </w:r>
    </w:p>
    <w:p w:rsidR="00CB7DB2" w:rsidRPr="00CB7DB2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>кукушке. Считалось, что весна пришла тогда, когда из леса начинает раздаваться «ку-ку».</w:t>
      </w:r>
    </w:p>
    <w:p w:rsidR="00641C0C" w:rsidRDefault="00CB7DB2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 Не только мы меняем наряды с наступлением весны. Зайцы, белки и прочие </w:t>
      </w:r>
    </w:p>
    <w:p w:rsidR="00641C0C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41C0C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41C0C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41C0C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41C0C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41C0C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B7DB2" w:rsidRPr="00CB7DB2" w:rsidRDefault="00641C0C" w:rsidP="00CB7DB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-57582</wp:posOffset>
            </wp:positionH>
            <wp:positionV relativeFrom="paragraph">
              <wp:posOffset>157494</wp:posOffset>
            </wp:positionV>
            <wp:extent cx="2927985" cy="2106930"/>
            <wp:effectExtent l="19050" t="0" r="24765" b="636270"/>
            <wp:wrapThrough wrapText="bothSides">
              <wp:wrapPolygon edited="0">
                <wp:start x="422" y="0"/>
                <wp:lineTo x="-141" y="781"/>
                <wp:lineTo x="-141" y="27928"/>
                <wp:lineTo x="21642" y="27928"/>
                <wp:lineTo x="21642" y="1953"/>
                <wp:lineTo x="21502" y="976"/>
                <wp:lineTo x="21080" y="0"/>
                <wp:lineTo x="422" y="0"/>
              </wp:wrapPolygon>
            </wp:wrapThrough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54787388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117"/>
                    <a:stretch/>
                  </pic:blipFill>
                  <pic:spPr bwMode="auto">
                    <a:xfrm>
                      <a:off x="0" y="0"/>
                      <a:ext cx="2927985" cy="21069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CB7DB2"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>зверьки меняют цвет своих светлых шубок на более темный.</w:t>
      </w:r>
    </w:p>
    <w:p w:rsidR="00B1656C" w:rsidRDefault="00CB7DB2" w:rsidP="009F6F4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Самыми первыми на весеннее потепление </w:t>
      </w:r>
    </w:p>
    <w:p w:rsidR="007152A1" w:rsidRDefault="00CB7DB2" w:rsidP="009F6F4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D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отзываются корни растений. Они начинают активно расти уже при температуре 7-8 градусов тепла9. Первая птица, которая прилетает уже в марте – скворец. В народе говорится: «Скворцы прилетели – значит весна пришла!». А еще наступление весны раньше определяли по тому, доносится ли из леса то самое «ку-ку!». </w:t>
      </w:r>
    </w:p>
    <w:p w:rsidR="00CC3857" w:rsidRDefault="00CC3857" w:rsidP="00CC3857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C3857" w:rsidRDefault="00CC3857" w:rsidP="00CC3857">
      <w:pPr>
        <w:spacing w:after="0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7152A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Воспитатель разновозрастной группы «Карапузики» </w:t>
      </w:r>
    </w:p>
    <w:p w:rsidR="00CC3857" w:rsidRPr="00CC3857" w:rsidRDefault="00CC3857" w:rsidP="00CC3857">
      <w:pPr>
        <w:spacing w:after="0"/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proofErr w:type="spellStart"/>
      <w:r w:rsidRPr="007152A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Силуянова</w:t>
      </w:r>
      <w:proofErr w:type="spellEnd"/>
      <w:r w:rsidRPr="007152A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Наталья Сергеевна</w:t>
      </w:r>
    </w:p>
    <w:sectPr w:rsidR="00CC3857" w:rsidRPr="00CC3857" w:rsidSect="00641C0C">
      <w:footerReference w:type="default" r:id="rId14"/>
      <w:pgSz w:w="11906" w:h="16838"/>
      <w:pgMar w:top="720" w:right="720" w:bottom="720" w:left="720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774" w:rsidRDefault="00EE5774" w:rsidP="00FF0423">
      <w:pPr>
        <w:spacing w:after="0" w:line="240" w:lineRule="auto"/>
      </w:pPr>
      <w:r>
        <w:separator/>
      </w:r>
    </w:p>
  </w:endnote>
  <w:endnote w:type="continuationSeparator" w:id="1">
    <w:p w:rsidR="00EE5774" w:rsidRDefault="00EE5774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774" w:rsidRDefault="00EE5774" w:rsidP="00FF0423">
      <w:pPr>
        <w:spacing w:after="0" w:line="240" w:lineRule="auto"/>
      </w:pPr>
      <w:r>
        <w:separator/>
      </w:r>
    </w:p>
  </w:footnote>
  <w:footnote w:type="continuationSeparator" w:id="1">
    <w:p w:rsidR="00EE5774" w:rsidRDefault="00EE5774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8C6673"/>
    <w:multiLevelType w:val="hybridMultilevel"/>
    <w:tmpl w:val="1EDE994E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7745F"/>
    <w:rsid w:val="00082376"/>
    <w:rsid w:val="000A1BA6"/>
    <w:rsid w:val="000A3BA1"/>
    <w:rsid w:val="000C73B9"/>
    <w:rsid w:val="000D1F52"/>
    <w:rsid w:val="000E6FF3"/>
    <w:rsid w:val="00132293"/>
    <w:rsid w:val="0014744F"/>
    <w:rsid w:val="001861B5"/>
    <w:rsid w:val="001A438E"/>
    <w:rsid w:val="001C7FE2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6B27"/>
    <w:rsid w:val="002C7B2B"/>
    <w:rsid w:val="002D4DF1"/>
    <w:rsid w:val="002F272C"/>
    <w:rsid w:val="00330B4E"/>
    <w:rsid w:val="00331B05"/>
    <w:rsid w:val="00352B22"/>
    <w:rsid w:val="00367939"/>
    <w:rsid w:val="003772BD"/>
    <w:rsid w:val="00385B34"/>
    <w:rsid w:val="003B17F2"/>
    <w:rsid w:val="003B7AC1"/>
    <w:rsid w:val="003C4704"/>
    <w:rsid w:val="003F1D8A"/>
    <w:rsid w:val="003F4226"/>
    <w:rsid w:val="00447834"/>
    <w:rsid w:val="00464405"/>
    <w:rsid w:val="00471CEE"/>
    <w:rsid w:val="004C1921"/>
    <w:rsid w:val="004F306C"/>
    <w:rsid w:val="00525B89"/>
    <w:rsid w:val="0053443D"/>
    <w:rsid w:val="005473B2"/>
    <w:rsid w:val="00561541"/>
    <w:rsid w:val="00561CBC"/>
    <w:rsid w:val="005622F2"/>
    <w:rsid w:val="00563339"/>
    <w:rsid w:val="00577AFE"/>
    <w:rsid w:val="00610B77"/>
    <w:rsid w:val="00641C0C"/>
    <w:rsid w:val="00655BF2"/>
    <w:rsid w:val="006624D4"/>
    <w:rsid w:val="00672138"/>
    <w:rsid w:val="00675F68"/>
    <w:rsid w:val="00680000"/>
    <w:rsid w:val="00685130"/>
    <w:rsid w:val="006862F2"/>
    <w:rsid w:val="00687496"/>
    <w:rsid w:val="00693B6A"/>
    <w:rsid w:val="006A6A02"/>
    <w:rsid w:val="006B6155"/>
    <w:rsid w:val="006C7A0E"/>
    <w:rsid w:val="006E068C"/>
    <w:rsid w:val="006E113A"/>
    <w:rsid w:val="006F40B8"/>
    <w:rsid w:val="00700437"/>
    <w:rsid w:val="007152A1"/>
    <w:rsid w:val="007203A0"/>
    <w:rsid w:val="00755D9B"/>
    <w:rsid w:val="007615E7"/>
    <w:rsid w:val="00767390"/>
    <w:rsid w:val="00780EEA"/>
    <w:rsid w:val="00791890"/>
    <w:rsid w:val="0079772E"/>
    <w:rsid w:val="007A7AA7"/>
    <w:rsid w:val="007B3904"/>
    <w:rsid w:val="007D4CF6"/>
    <w:rsid w:val="007D5794"/>
    <w:rsid w:val="007F5155"/>
    <w:rsid w:val="00803FF1"/>
    <w:rsid w:val="00850696"/>
    <w:rsid w:val="00854F10"/>
    <w:rsid w:val="00857D91"/>
    <w:rsid w:val="00867081"/>
    <w:rsid w:val="00873F85"/>
    <w:rsid w:val="008919D2"/>
    <w:rsid w:val="00895944"/>
    <w:rsid w:val="008B7654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E02B7"/>
    <w:rsid w:val="009F6F41"/>
    <w:rsid w:val="00A10979"/>
    <w:rsid w:val="00A17ABC"/>
    <w:rsid w:val="00A2312F"/>
    <w:rsid w:val="00A46216"/>
    <w:rsid w:val="00A95E4C"/>
    <w:rsid w:val="00AC64CA"/>
    <w:rsid w:val="00AD14AC"/>
    <w:rsid w:val="00AE18B9"/>
    <w:rsid w:val="00AE4E90"/>
    <w:rsid w:val="00B1656C"/>
    <w:rsid w:val="00B216BA"/>
    <w:rsid w:val="00B413E8"/>
    <w:rsid w:val="00B46DDF"/>
    <w:rsid w:val="00B5774E"/>
    <w:rsid w:val="00B643C4"/>
    <w:rsid w:val="00B8213C"/>
    <w:rsid w:val="00B82546"/>
    <w:rsid w:val="00BD07F0"/>
    <w:rsid w:val="00BE3262"/>
    <w:rsid w:val="00C0256E"/>
    <w:rsid w:val="00C05F12"/>
    <w:rsid w:val="00C078BC"/>
    <w:rsid w:val="00C32E21"/>
    <w:rsid w:val="00C44592"/>
    <w:rsid w:val="00C638AD"/>
    <w:rsid w:val="00C76983"/>
    <w:rsid w:val="00C8234A"/>
    <w:rsid w:val="00CA00E5"/>
    <w:rsid w:val="00CA58DA"/>
    <w:rsid w:val="00CB7DB2"/>
    <w:rsid w:val="00CC3857"/>
    <w:rsid w:val="00CD4D58"/>
    <w:rsid w:val="00D04A8D"/>
    <w:rsid w:val="00D122D7"/>
    <w:rsid w:val="00D36960"/>
    <w:rsid w:val="00D369D7"/>
    <w:rsid w:val="00D97F5D"/>
    <w:rsid w:val="00DC3B3B"/>
    <w:rsid w:val="00DD3430"/>
    <w:rsid w:val="00DF3C0C"/>
    <w:rsid w:val="00E07851"/>
    <w:rsid w:val="00E16050"/>
    <w:rsid w:val="00E27D95"/>
    <w:rsid w:val="00E353A2"/>
    <w:rsid w:val="00E36D71"/>
    <w:rsid w:val="00E43040"/>
    <w:rsid w:val="00E845AC"/>
    <w:rsid w:val="00E9152E"/>
    <w:rsid w:val="00EB6C7B"/>
    <w:rsid w:val="00ED3DB7"/>
    <w:rsid w:val="00EE5774"/>
    <w:rsid w:val="00F2348B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6C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5">
    <w:name w:val="c5"/>
    <w:basedOn w:val="a0"/>
    <w:rsid w:val="00B57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6E3A-27DA-4BD7-BF48-FA4244FE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Пользователь Windows</cp:lastModifiedBy>
  <cp:revision>4</cp:revision>
  <cp:lastPrinted>2019-04-05T06:00:00Z</cp:lastPrinted>
  <dcterms:created xsi:type="dcterms:W3CDTF">2022-03-20T19:37:00Z</dcterms:created>
  <dcterms:modified xsi:type="dcterms:W3CDTF">2022-03-21T06:40:00Z</dcterms:modified>
</cp:coreProperties>
</file>